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E31C" w14:textId="05E9A715" w:rsidR="009E3A50" w:rsidRPr="009E3A50" w:rsidRDefault="009E3A50" w:rsidP="009E3A50">
      <w:pPr>
        <w:jc w:val="center"/>
        <w:rPr>
          <w:b/>
          <w:bCs/>
        </w:rPr>
      </w:pPr>
      <w:r w:rsidRPr="009E3A50">
        <w:rPr>
          <w:b/>
          <w:bCs/>
        </w:rPr>
        <w:t xml:space="preserve">Entry/Referral Form </w:t>
      </w:r>
    </w:p>
    <w:p w14:paraId="7F3EA02E" w14:textId="2FC3917D" w:rsidR="007A7449" w:rsidRDefault="009E3A50" w:rsidP="007A7449">
      <w:pPr>
        <w:jc w:val="center"/>
      </w:pPr>
      <w:r w:rsidRPr="009E3A50">
        <w:t xml:space="preserve">Please note that this document will be kept on our system for future reference even if you do not engage services with </w:t>
      </w:r>
      <w:proofErr w:type="spellStart"/>
      <w:proofErr w:type="gramStart"/>
      <w:r w:rsidRPr="009E3A50">
        <w:t>Mind</w:t>
      </w:r>
      <w:r w:rsidR="0016186D">
        <w:t>Ability</w:t>
      </w:r>
      <w:proofErr w:type="spellEnd"/>
      <w:proofErr w:type="gramEnd"/>
    </w:p>
    <w:p w14:paraId="640C4BA3" w14:textId="3A6888E6" w:rsidR="009E3A50" w:rsidRDefault="009E3A50" w:rsidP="007A7449">
      <w:pPr>
        <w:jc w:val="center"/>
      </w:pPr>
      <w:r w:rsidRPr="009E3A50">
        <w:t>Your information will remain private and confidential.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7A7449" w:rsidRPr="00A5038C" w14:paraId="5A8931B6" w14:textId="77777777" w:rsidTr="005910FB">
        <w:tc>
          <w:tcPr>
            <w:tcW w:w="9016" w:type="dxa"/>
            <w:gridSpan w:val="4"/>
            <w:shd w:val="clear" w:color="auto" w:fill="D9E2F3" w:themeFill="accent1" w:themeFillTint="33"/>
          </w:tcPr>
          <w:p w14:paraId="7F96E2D6" w14:textId="15FD828D" w:rsidR="007A7449" w:rsidRPr="00A5038C" w:rsidRDefault="007A7449" w:rsidP="005910FB">
            <w:r>
              <w:t>Referral Details</w:t>
            </w:r>
          </w:p>
        </w:tc>
      </w:tr>
      <w:tr w:rsidR="007A7449" w:rsidRPr="00A5038C" w14:paraId="539A46F0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5C450AA0" w14:textId="737620ED" w:rsidR="007A7449" w:rsidRPr="00A5038C" w:rsidRDefault="007A7449" w:rsidP="005910FB">
            <w:r w:rsidRPr="00A5038C">
              <w:t>Date</w:t>
            </w:r>
            <w:r>
              <w:t xml:space="preserve"> of referral</w:t>
            </w:r>
          </w:p>
        </w:tc>
        <w:tc>
          <w:tcPr>
            <w:tcW w:w="2345" w:type="dxa"/>
          </w:tcPr>
          <w:p w14:paraId="0268783C" w14:textId="501E5535" w:rsidR="007A7449" w:rsidRPr="00A5038C" w:rsidRDefault="007A7449" w:rsidP="005910FB"/>
        </w:tc>
        <w:tc>
          <w:tcPr>
            <w:tcW w:w="2345" w:type="dxa"/>
            <w:shd w:val="clear" w:color="auto" w:fill="D9E2F3" w:themeFill="accent1" w:themeFillTint="33"/>
          </w:tcPr>
          <w:p w14:paraId="7CD943E0" w14:textId="3C7ECAE4" w:rsidR="007A7449" w:rsidRPr="00A5038C" w:rsidRDefault="007A7449" w:rsidP="005910FB">
            <w:r>
              <w:t>NDIS number</w:t>
            </w:r>
          </w:p>
        </w:tc>
        <w:tc>
          <w:tcPr>
            <w:tcW w:w="2346" w:type="dxa"/>
          </w:tcPr>
          <w:p w14:paraId="5FB59176" w14:textId="64D19523" w:rsidR="007A7449" w:rsidRPr="00A5038C" w:rsidRDefault="007A7449" w:rsidP="005910FB"/>
        </w:tc>
      </w:tr>
      <w:tr w:rsidR="007A7449" w:rsidRPr="00A5038C" w14:paraId="28E4BEC6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60A054AE" w14:textId="77777777" w:rsidR="007A7449" w:rsidRPr="00A5038C" w:rsidRDefault="007A7449" w:rsidP="005910FB">
            <w:r w:rsidRPr="00A5038C">
              <w:t>Participant Name</w:t>
            </w:r>
          </w:p>
        </w:tc>
        <w:tc>
          <w:tcPr>
            <w:tcW w:w="2345" w:type="dxa"/>
          </w:tcPr>
          <w:p w14:paraId="1D9F229D" w14:textId="36B7AEDE" w:rsidR="007A7449" w:rsidRPr="00A5038C" w:rsidRDefault="007A7449" w:rsidP="005910FB"/>
        </w:tc>
        <w:tc>
          <w:tcPr>
            <w:tcW w:w="2345" w:type="dxa"/>
            <w:shd w:val="clear" w:color="auto" w:fill="D9E2F3" w:themeFill="accent1" w:themeFillTint="33"/>
          </w:tcPr>
          <w:p w14:paraId="7CFFA6DD" w14:textId="697F8307" w:rsidR="007A7449" w:rsidRPr="00A5038C" w:rsidRDefault="007A7449" w:rsidP="005910FB">
            <w:r>
              <w:t>Date of Birth</w:t>
            </w:r>
          </w:p>
        </w:tc>
        <w:tc>
          <w:tcPr>
            <w:tcW w:w="2346" w:type="dxa"/>
          </w:tcPr>
          <w:p w14:paraId="01DD7BD8" w14:textId="6EDF92C2" w:rsidR="007A7449" w:rsidRPr="00A5038C" w:rsidRDefault="007A7449" w:rsidP="005910FB"/>
        </w:tc>
      </w:tr>
      <w:tr w:rsidR="007A7449" w:rsidRPr="00A5038C" w14:paraId="5CA572BE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6A777956" w14:textId="4D7095E1" w:rsidR="007A7449" w:rsidRPr="00A5038C" w:rsidRDefault="007A7449" w:rsidP="005910FB">
            <w:r>
              <w:t>Plan Date</w:t>
            </w:r>
            <w:r w:rsidR="00345C57">
              <w:t>s</w:t>
            </w:r>
          </w:p>
        </w:tc>
        <w:tc>
          <w:tcPr>
            <w:tcW w:w="2345" w:type="dxa"/>
          </w:tcPr>
          <w:p w14:paraId="148575C6" w14:textId="3FBC419B" w:rsidR="007A7449" w:rsidRPr="00A5038C" w:rsidRDefault="007A7449" w:rsidP="005910FB"/>
        </w:tc>
        <w:tc>
          <w:tcPr>
            <w:tcW w:w="2345" w:type="dxa"/>
            <w:shd w:val="clear" w:color="auto" w:fill="D9E2F3" w:themeFill="accent1" w:themeFillTint="33"/>
          </w:tcPr>
          <w:p w14:paraId="5F03DA7C" w14:textId="45C5F5B0" w:rsidR="007A7449" w:rsidRPr="00A5038C" w:rsidRDefault="00345C57" w:rsidP="005910FB">
            <w:r w:rsidRPr="00A5038C">
              <w:t>Phone</w:t>
            </w:r>
          </w:p>
        </w:tc>
        <w:tc>
          <w:tcPr>
            <w:tcW w:w="2346" w:type="dxa"/>
          </w:tcPr>
          <w:p w14:paraId="0476CD0F" w14:textId="76C496F1" w:rsidR="007A7449" w:rsidRPr="00A5038C" w:rsidRDefault="007A7449" w:rsidP="005910FB"/>
        </w:tc>
      </w:tr>
      <w:tr w:rsidR="00345C57" w:rsidRPr="00A5038C" w14:paraId="1E3101AF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522FC900" w14:textId="78846D21" w:rsidR="00345C57" w:rsidRPr="00A5038C" w:rsidRDefault="00345C57" w:rsidP="005910FB">
            <w:r w:rsidRPr="00A5038C">
              <w:t>Email</w:t>
            </w:r>
          </w:p>
        </w:tc>
        <w:tc>
          <w:tcPr>
            <w:tcW w:w="7036" w:type="dxa"/>
            <w:gridSpan w:val="3"/>
          </w:tcPr>
          <w:p w14:paraId="0E3EE702" w14:textId="342DB1AC" w:rsidR="00345C57" w:rsidRPr="00A5038C" w:rsidRDefault="00345C57" w:rsidP="005910FB"/>
        </w:tc>
      </w:tr>
      <w:tr w:rsidR="007A7449" w:rsidRPr="00A5038C" w14:paraId="4E2C7072" w14:textId="77777777" w:rsidTr="00345C57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91A54C3" w14:textId="061C7FDD" w:rsidR="007A7449" w:rsidRPr="00A5038C" w:rsidRDefault="007A7449" w:rsidP="005910FB">
            <w:r w:rsidRPr="00A5038C">
              <w:t>Address</w:t>
            </w:r>
          </w:p>
        </w:tc>
        <w:tc>
          <w:tcPr>
            <w:tcW w:w="7036" w:type="dxa"/>
            <w:gridSpan w:val="3"/>
            <w:tcBorders>
              <w:bottom w:val="single" w:sz="4" w:space="0" w:color="auto"/>
            </w:tcBorders>
          </w:tcPr>
          <w:p w14:paraId="6232B3E6" w14:textId="5805EF92" w:rsidR="007A7449" w:rsidRPr="00A5038C" w:rsidRDefault="007A7449" w:rsidP="005910FB"/>
        </w:tc>
      </w:tr>
      <w:tr w:rsidR="007A7449" w:rsidRPr="00A5038C" w14:paraId="3C096EA9" w14:textId="77777777" w:rsidTr="005910FB">
        <w:trPr>
          <w:trHeight w:val="629"/>
        </w:trPr>
        <w:tc>
          <w:tcPr>
            <w:tcW w:w="9016" w:type="dxa"/>
            <w:gridSpan w:val="4"/>
            <w:shd w:val="clear" w:color="auto" w:fill="D9E2F3" w:themeFill="accent1" w:themeFillTint="33"/>
          </w:tcPr>
          <w:p w14:paraId="19E2A2DA" w14:textId="77777777" w:rsidR="007A7449" w:rsidRPr="00A5038C" w:rsidRDefault="007A7449" w:rsidP="005910FB">
            <w:r w:rsidRPr="00A5038C">
              <w:t>Do you have a Nominee/​Carer or Public Guardian you would like us to communicate with?</w:t>
            </w:r>
          </w:p>
          <w:p w14:paraId="268E4C14" w14:textId="77777777" w:rsidR="007A7449" w:rsidRPr="00A5038C" w:rsidRDefault="007A7449" w:rsidP="005910FB">
            <w:r w:rsidRPr="00A5038C">
              <w:t>If yes, please provide name and contact details of Nominee/carer/OPG</w:t>
            </w:r>
          </w:p>
        </w:tc>
      </w:tr>
      <w:tr w:rsidR="00345C57" w:rsidRPr="00A5038C" w14:paraId="1377ABB1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50E7299A" w14:textId="77777777" w:rsidR="00345C57" w:rsidRPr="00A5038C" w:rsidRDefault="00345C57" w:rsidP="005910FB">
            <w:r w:rsidRPr="00A5038C">
              <w:t>Name</w:t>
            </w:r>
          </w:p>
        </w:tc>
        <w:tc>
          <w:tcPr>
            <w:tcW w:w="2345" w:type="dxa"/>
          </w:tcPr>
          <w:p w14:paraId="5F53ADDF" w14:textId="120E1C62" w:rsidR="00345C57" w:rsidRPr="00A5038C" w:rsidRDefault="00345C57" w:rsidP="005910FB"/>
        </w:tc>
        <w:tc>
          <w:tcPr>
            <w:tcW w:w="2345" w:type="dxa"/>
            <w:shd w:val="clear" w:color="auto" w:fill="D9E2F3" w:themeFill="accent1" w:themeFillTint="33"/>
          </w:tcPr>
          <w:p w14:paraId="2842365B" w14:textId="38F89209" w:rsidR="00345C57" w:rsidRPr="00A5038C" w:rsidRDefault="00345C57" w:rsidP="005910FB">
            <w:r>
              <w:t>Role</w:t>
            </w:r>
          </w:p>
        </w:tc>
        <w:tc>
          <w:tcPr>
            <w:tcW w:w="2346" w:type="dxa"/>
          </w:tcPr>
          <w:p w14:paraId="4F33DB7A" w14:textId="00D0BFCE" w:rsidR="00345C57" w:rsidRPr="00A5038C" w:rsidRDefault="00345C57" w:rsidP="005910FB"/>
        </w:tc>
      </w:tr>
      <w:tr w:rsidR="00345C57" w:rsidRPr="00A5038C" w14:paraId="39F3DA9A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71026D01" w14:textId="4EADE236" w:rsidR="00345C57" w:rsidRPr="00A5038C" w:rsidRDefault="00345C57" w:rsidP="005910FB">
            <w:r w:rsidRPr="00A5038C">
              <w:t>Phone</w:t>
            </w:r>
          </w:p>
        </w:tc>
        <w:tc>
          <w:tcPr>
            <w:tcW w:w="2345" w:type="dxa"/>
          </w:tcPr>
          <w:p w14:paraId="53FE307A" w14:textId="4263917A" w:rsidR="00345C57" w:rsidRPr="00A5038C" w:rsidRDefault="00345C57" w:rsidP="005910FB"/>
        </w:tc>
        <w:tc>
          <w:tcPr>
            <w:tcW w:w="2345" w:type="dxa"/>
            <w:shd w:val="clear" w:color="auto" w:fill="D9E2F3" w:themeFill="accent1" w:themeFillTint="33"/>
          </w:tcPr>
          <w:p w14:paraId="59968BDD" w14:textId="4CFEDE07" w:rsidR="00345C57" w:rsidRPr="00A5038C" w:rsidRDefault="00345C57" w:rsidP="005910FB">
            <w:r w:rsidRPr="00A5038C">
              <w:t>Email</w:t>
            </w:r>
          </w:p>
        </w:tc>
        <w:tc>
          <w:tcPr>
            <w:tcW w:w="2346" w:type="dxa"/>
          </w:tcPr>
          <w:p w14:paraId="051CB90D" w14:textId="635AE414" w:rsidR="00345C57" w:rsidRPr="00A5038C" w:rsidRDefault="00345C57" w:rsidP="005910FB"/>
        </w:tc>
      </w:tr>
      <w:tr w:rsidR="00345C57" w:rsidRPr="00A5038C" w14:paraId="6FD6D9F9" w14:textId="77777777" w:rsidTr="00345C57">
        <w:tc>
          <w:tcPr>
            <w:tcW w:w="9016" w:type="dxa"/>
            <w:gridSpan w:val="4"/>
            <w:shd w:val="clear" w:color="auto" w:fill="D9E2F3" w:themeFill="accent1" w:themeFillTint="33"/>
          </w:tcPr>
          <w:p w14:paraId="76F9FFCA" w14:textId="67541AB9" w:rsidR="00345C57" w:rsidRPr="00A5038C" w:rsidRDefault="00345C57" w:rsidP="005910FB">
            <w:r>
              <w:t>Referrers Details</w:t>
            </w:r>
          </w:p>
        </w:tc>
      </w:tr>
      <w:tr w:rsidR="00345C57" w:rsidRPr="00A5038C" w14:paraId="2398BEDD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20750D63" w14:textId="74CEF137" w:rsidR="00345C57" w:rsidRPr="00A5038C" w:rsidRDefault="00345C57" w:rsidP="00345C57">
            <w:r>
              <w:t>Name</w:t>
            </w:r>
          </w:p>
        </w:tc>
        <w:tc>
          <w:tcPr>
            <w:tcW w:w="2345" w:type="dxa"/>
          </w:tcPr>
          <w:p w14:paraId="363CAA1C" w14:textId="1D9399C7" w:rsidR="00345C57" w:rsidRPr="00A5038C" w:rsidRDefault="00345C57" w:rsidP="00345C57"/>
        </w:tc>
        <w:tc>
          <w:tcPr>
            <w:tcW w:w="2345" w:type="dxa"/>
            <w:shd w:val="clear" w:color="auto" w:fill="D9E2F3" w:themeFill="accent1" w:themeFillTint="33"/>
          </w:tcPr>
          <w:p w14:paraId="5056D042" w14:textId="3D2A126D" w:rsidR="00345C57" w:rsidRPr="00A5038C" w:rsidRDefault="00345C57" w:rsidP="00345C57">
            <w:r>
              <w:t>Role</w:t>
            </w:r>
          </w:p>
        </w:tc>
        <w:tc>
          <w:tcPr>
            <w:tcW w:w="2346" w:type="dxa"/>
          </w:tcPr>
          <w:p w14:paraId="458F400B" w14:textId="30ECAD7B" w:rsidR="00345C57" w:rsidRPr="00A5038C" w:rsidRDefault="00345C57" w:rsidP="00345C57"/>
        </w:tc>
      </w:tr>
      <w:tr w:rsidR="00345C57" w:rsidRPr="00A5038C" w14:paraId="68826B64" w14:textId="77777777" w:rsidTr="00345C57">
        <w:tc>
          <w:tcPr>
            <w:tcW w:w="1980" w:type="dxa"/>
            <w:shd w:val="clear" w:color="auto" w:fill="D9E2F3" w:themeFill="accent1" w:themeFillTint="33"/>
          </w:tcPr>
          <w:p w14:paraId="5C099B48" w14:textId="49031653" w:rsidR="00345C57" w:rsidRDefault="00345C57" w:rsidP="00345C57">
            <w:r>
              <w:t>Phone</w:t>
            </w:r>
          </w:p>
        </w:tc>
        <w:tc>
          <w:tcPr>
            <w:tcW w:w="2345" w:type="dxa"/>
          </w:tcPr>
          <w:p w14:paraId="7796FC22" w14:textId="5E848949" w:rsidR="00345C57" w:rsidRPr="00A5038C" w:rsidRDefault="00345C57" w:rsidP="00345C57"/>
        </w:tc>
        <w:tc>
          <w:tcPr>
            <w:tcW w:w="2345" w:type="dxa"/>
            <w:shd w:val="clear" w:color="auto" w:fill="D9E2F3" w:themeFill="accent1" w:themeFillTint="33"/>
          </w:tcPr>
          <w:p w14:paraId="7653A287" w14:textId="1211C62D" w:rsidR="00345C57" w:rsidRDefault="00345C57" w:rsidP="00345C57">
            <w:r w:rsidRPr="00A5038C">
              <w:t>Email</w:t>
            </w:r>
          </w:p>
        </w:tc>
        <w:tc>
          <w:tcPr>
            <w:tcW w:w="2346" w:type="dxa"/>
          </w:tcPr>
          <w:p w14:paraId="018F10C1" w14:textId="1DD3B99D" w:rsidR="00345C57" w:rsidRPr="00A5038C" w:rsidRDefault="00345C57" w:rsidP="00345C57"/>
        </w:tc>
      </w:tr>
    </w:tbl>
    <w:p w14:paraId="77FC301B" w14:textId="29F7AE84" w:rsidR="00233C56" w:rsidRPr="00233C56" w:rsidRDefault="00D946FC" w:rsidP="00233C56">
      <w:pPr>
        <w:rPr>
          <w:b/>
          <w:bCs/>
        </w:rPr>
      </w:pPr>
      <w:r w:rsidRPr="00D946FC">
        <w:tab/>
      </w:r>
      <w:r>
        <w:tab/>
      </w:r>
      <w:r w:rsidR="001F4575">
        <w:tab/>
      </w: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3C56" w:rsidRPr="0022649B" w14:paraId="2B309F95" w14:textId="77777777" w:rsidTr="005910FB">
        <w:tc>
          <w:tcPr>
            <w:tcW w:w="9016" w:type="dxa"/>
            <w:shd w:val="clear" w:color="auto" w:fill="D9E2F3" w:themeFill="accent1" w:themeFillTint="33"/>
          </w:tcPr>
          <w:p w14:paraId="20CE7379" w14:textId="04B4F57E" w:rsidR="00233C56" w:rsidRPr="0022649B" w:rsidRDefault="00233C56" w:rsidP="005910FB">
            <w:r>
              <w:t>Reason for referral</w:t>
            </w:r>
            <w:r w:rsidR="00B02051">
              <w:t xml:space="preserve"> (highlight one or more)</w:t>
            </w:r>
          </w:p>
        </w:tc>
      </w:tr>
      <w:tr w:rsidR="00233C56" w:rsidRPr="0022649B" w14:paraId="3445A25C" w14:textId="77777777" w:rsidTr="004005D2">
        <w:tc>
          <w:tcPr>
            <w:tcW w:w="9016" w:type="dxa"/>
            <w:tcBorders>
              <w:bottom w:val="single" w:sz="4" w:space="0" w:color="auto"/>
            </w:tcBorders>
          </w:tcPr>
          <w:p w14:paraId="55A69E99" w14:textId="29648A3F" w:rsidR="00233C56" w:rsidRDefault="00233C56" w:rsidP="00233C56">
            <w:r w:rsidRPr="0022649B">
              <w:t>Relocated to area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82809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 w:rsidRPr="00B02051">
              <w:t>New NDIS participant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08012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741F3C67" w14:textId="67A21498" w:rsidR="00233C56" w:rsidRDefault="00233C56" w:rsidP="00233C56">
            <w:r w:rsidRPr="0022649B">
              <w:t>Participant has an existing service but is looking for new service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6379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2D6EACF4" w14:textId="711E4C98" w:rsidR="00233C56" w:rsidRDefault="00233C56" w:rsidP="00233C56">
            <w:r w:rsidRPr="0022649B">
              <w:t>Participant has not given a reason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8314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 w:rsidRPr="0022649B">
              <w:t>Looking for specialist service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9590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4DBF0592" w14:textId="44A4912B" w:rsidR="004005D2" w:rsidRPr="0022649B" w:rsidRDefault="00233C56" w:rsidP="00233C56">
            <w:r w:rsidRPr="0022649B">
              <w:t>Transferring from another provider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64802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233C56" w:rsidRPr="0022649B" w14:paraId="39A655A0" w14:textId="77777777" w:rsidTr="004005D2">
        <w:tc>
          <w:tcPr>
            <w:tcW w:w="9016" w:type="dxa"/>
            <w:shd w:val="clear" w:color="auto" w:fill="D9E2F3" w:themeFill="accent1" w:themeFillTint="33"/>
          </w:tcPr>
          <w:p w14:paraId="13BFA194" w14:textId="3D258E51" w:rsidR="00233C56" w:rsidRPr="0022649B" w:rsidRDefault="00233C56" w:rsidP="00233C56">
            <w:r>
              <w:t xml:space="preserve">What services have been </w:t>
            </w:r>
            <w:r w:rsidR="00B333AD">
              <w:t>requested? (</w:t>
            </w:r>
            <w:proofErr w:type="gramStart"/>
            <w:r w:rsidR="00B02051">
              <w:t>highlight</w:t>
            </w:r>
            <w:proofErr w:type="gramEnd"/>
            <w:r w:rsidR="00B02051">
              <w:t xml:space="preserve"> one or more)</w:t>
            </w:r>
          </w:p>
        </w:tc>
      </w:tr>
      <w:tr w:rsidR="00233C56" w:rsidRPr="0022649B" w14:paraId="09DF7B7F" w14:textId="77777777" w:rsidTr="004005D2">
        <w:tc>
          <w:tcPr>
            <w:tcW w:w="9016" w:type="dxa"/>
            <w:tcBorders>
              <w:bottom w:val="single" w:sz="4" w:space="0" w:color="auto"/>
            </w:tcBorders>
          </w:tcPr>
          <w:p w14:paraId="653D4E52" w14:textId="458E7006" w:rsidR="00233C56" w:rsidRDefault="00233C56" w:rsidP="00233C56">
            <w:r w:rsidRPr="00B02051">
              <w:t>Core Supports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50254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16632">
              <w:t>Support Coordination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5749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 w:rsidRPr="00716632">
              <w:t>Specialist Support Coordination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50821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2064A4D6" w14:textId="3A05BA07" w:rsidR="00233C56" w:rsidRDefault="00233C56" w:rsidP="00233C56">
            <w:r w:rsidRPr="00716632">
              <w:t xml:space="preserve">Short-term </w:t>
            </w:r>
            <w:r>
              <w:t>accommodation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52544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 w:rsidRPr="00716632">
              <w:t>SIL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3713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69A8C020" w14:textId="6E45D618" w:rsidR="004005D2" w:rsidRPr="0022649B" w:rsidRDefault="00233C56" w:rsidP="00233C56">
            <w:r w:rsidRPr="00716632">
              <w:t>Capacity Building Support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8602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 w:rsidRPr="00716632">
              <w:t>Recovery Coach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834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333AD">
              <w:rPr>
                <w:rFonts w:cstheme="minorHAnsi"/>
                <w:b/>
              </w:rPr>
              <w:t xml:space="preserve"> </w:t>
            </w:r>
            <w:r>
              <w:t>Other (Please specify)</w:t>
            </w:r>
            <w:r w:rsidR="00B333AD">
              <w:t xml:space="preserve"> </w:t>
            </w:r>
            <w:r w:rsidR="00B333A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7952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4005D2" w:rsidRPr="0022649B" w14:paraId="623335E0" w14:textId="77777777" w:rsidTr="004005D2">
        <w:tc>
          <w:tcPr>
            <w:tcW w:w="9016" w:type="dxa"/>
            <w:shd w:val="clear" w:color="auto" w:fill="D9E2F3" w:themeFill="accent1" w:themeFillTint="33"/>
          </w:tcPr>
          <w:p w14:paraId="6BD8409A" w14:textId="08F82F31" w:rsidR="004005D2" w:rsidRPr="0093325E" w:rsidRDefault="004005D2" w:rsidP="00233C56">
            <w:pPr>
              <w:rPr>
                <w:highlight w:val="green"/>
              </w:rPr>
            </w:pPr>
            <w:r>
              <w:t>Please add any other information here including relevant disability and health information.</w:t>
            </w:r>
          </w:p>
        </w:tc>
      </w:tr>
      <w:tr w:rsidR="004005D2" w:rsidRPr="0022649B" w14:paraId="38156851" w14:textId="77777777" w:rsidTr="005910FB">
        <w:tc>
          <w:tcPr>
            <w:tcW w:w="9016" w:type="dxa"/>
          </w:tcPr>
          <w:p w14:paraId="665D6457" w14:textId="77777777" w:rsidR="004005D2" w:rsidRDefault="004005D2" w:rsidP="00B02051"/>
          <w:p w14:paraId="3E190BA4" w14:textId="326D4E5E" w:rsidR="00B02051" w:rsidRDefault="00B02051" w:rsidP="00B02051">
            <w:pPr>
              <w:rPr>
                <w:highlight w:val="green"/>
              </w:rPr>
            </w:pPr>
          </w:p>
          <w:p w14:paraId="26643C66" w14:textId="6E6DDD22" w:rsidR="00B333AD" w:rsidRDefault="00B333AD" w:rsidP="00B02051">
            <w:pPr>
              <w:rPr>
                <w:highlight w:val="green"/>
              </w:rPr>
            </w:pPr>
          </w:p>
          <w:p w14:paraId="07C95784" w14:textId="522F27A9" w:rsidR="00B333AD" w:rsidRDefault="00B333AD" w:rsidP="00B02051">
            <w:pPr>
              <w:rPr>
                <w:highlight w:val="green"/>
              </w:rPr>
            </w:pPr>
          </w:p>
          <w:p w14:paraId="76116DE3" w14:textId="15B18219" w:rsidR="00B333AD" w:rsidRDefault="00B333AD" w:rsidP="00B02051">
            <w:pPr>
              <w:rPr>
                <w:highlight w:val="green"/>
              </w:rPr>
            </w:pPr>
          </w:p>
          <w:p w14:paraId="55D8AA75" w14:textId="74103F3D" w:rsidR="00B333AD" w:rsidRDefault="00B333AD" w:rsidP="00B02051">
            <w:pPr>
              <w:rPr>
                <w:highlight w:val="green"/>
              </w:rPr>
            </w:pPr>
          </w:p>
          <w:p w14:paraId="2E570737" w14:textId="5BBC8CCA" w:rsidR="00B333AD" w:rsidRDefault="00B333AD" w:rsidP="00B02051">
            <w:pPr>
              <w:rPr>
                <w:highlight w:val="green"/>
              </w:rPr>
            </w:pPr>
          </w:p>
          <w:p w14:paraId="6B7209FB" w14:textId="10F5D1E8" w:rsidR="00B333AD" w:rsidRDefault="00B333AD" w:rsidP="00B02051">
            <w:pPr>
              <w:rPr>
                <w:highlight w:val="green"/>
              </w:rPr>
            </w:pPr>
          </w:p>
          <w:p w14:paraId="41825E2A" w14:textId="41634388" w:rsidR="00B333AD" w:rsidRDefault="00B333AD" w:rsidP="00B02051">
            <w:pPr>
              <w:rPr>
                <w:highlight w:val="green"/>
              </w:rPr>
            </w:pPr>
          </w:p>
          <w:p w14:paraId="18227CD2" w14:textId="7E1B318B" w:rsidR="00B333AD" w:rsidRDefault="00B333AD" w:rsidP="00B02051">
            <w:pPr>
              <w:rPr>
                <w:highlight w:val="green"/>
              </w:rPr>
            </w:pPr>
          </w:p>
          <w:p w14:paraId="7448969B" w14:textId="77777777" w:rsidR="00B333AD" w:rsidRDefault="00B333AD" w:rsidP="00B02051">
            <w:pPr>
              <w:rPr>
                <w:highlight w:val="green"/>
              </w:rPr>
            </w:pPr>
          </w:p>
          <w:p w14:paraId="547F70C0" w14:textId="27DF56FE" w:rsidR="00B02051" w:rsidRPr="0093325E" w:rsidRDefault="00B02051" w:rsidP="00B02051">
            <w:pPr>
              <w:rPr>
                <w:highlight w:val="green"/>
              </w:rPr>
            </w:pPr>
          </w:p>
        </w:tc>
      </w:tr>
    </w:tbl>
    <w:p w14:paraId="4048631A" w14:textId="7B83A1BD" w:rsidR="001F4575" w:rsidRDefault="001F4575" w:rsidP="00233C56"/>
    <w:p w14:paraId="03E0DB2E" w14:textId="09AD1552" w:rsidR="00AC5AD9" w:rsidRDefault="00AC5AD9" w:rsidP="00233C56"/>
    <w:p w14:paraId="5017963F" w14:textId="77777777" w:rsidR="00AC5AD9" w:rsidRDefault="00AC5AD9" w:rsidP="00233C56"/>
    <w:p w14:paraId="7D9AE6B6" w14:textId="77777777" w:rsidR="004005D2" w:rsidRDefault="004005D2" w:rsidP="00233C56"/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2253"/>
        <w:gridCol w:w="1329"/>
        <w:gridCol w:w="922"/>
        <w:gridCol w:w="2253"/>
        <w:gridCol w:w="749"/>
        <w:gridCol w:w="756"/>
        <w:gridCol w:w="754"/>
      </w:tblGrid>
      <w:tr w:rsidR="00233C56" w:rsidRPr="0022649B" w14:paraId="15923D55" w14:textId="77777777" w:rsidTr="00AC5AD9">
        <w:tc>
          <w:tcPr>
            <w:tcW w:w="9016" w:type="dxa"/>
            <w:gridSpan w:val="7"/>
            <w:shd w:val="clear" w:color="auto" w:fill="D9E2F3" w:themeFill="accent1" w:themeFillTint="33"/>
          </w:tcPr>
          <w:p w14:paraId="0EC779A4" w14:textId="71BE0EC8" w:rsidR="00233C56" w:rsidRPr="0022649B" w:rsidRDefault="004005D2" w:rsidP="00AC5AD9">
            <w:r>
              <w:lastRenderedPageBreak/>
              <w:t>Goals</w:t>
            </w:r>
          </w:p>
        </w:tc>
      </w:tr>
      <w:tr w:rsidR="00233C56" w:rsidRPr="0022649B" w14:paraId="231B1202" w14:textId="77777777" w:rsidTr="00AC5AD9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78504630" w14:textId="77777777" w:rsidR="00233C56" w:rsidRDefault="00233C56" w:rsidP="00AC5AD9"/>
          <w:p w14:paraId="65620927" w14:textId="77777777" w:rsidR="00B02051" w:rsidRDefault="00B02051" w:rsidP="00AC5AD9"/>
          <w:p w14:paraId="6D234862" w14:textId="2FBE4B06" w:rsidR="00B02051" w:rsidRDefault="00B02051" w:rsidP="00AC5AD9"/>
          <w:p w14:paraId="3250E28C" w14:textId="640FE5A1" w:rsidR="003510CB" w:rsidRDefault="003510CB" w:rsidP="00AC5AD9"/>
          <w:p w14:paraId="50E94A59" w14:textId="20D611A6" w:rsidR="003510CB" w:rsidRDefault="003510CB" w:rsidP="00AC5AD9"/>
          <w:p w14:paraId="4F6FD490" w14:textId="103A6830" w:rsidR="003510CB" w:rsidRDefault="003510CB" w:rsidP="00AC5AD9"/>
          <w:p w14:paraId="2BBBC50B" w14:textId="77777777" w:rsidR="003510CB" w:rsidRDefault="003510CB" w:rsidP="00AC5AD9"/>
          <w:p w14:paraId="26479490" w14:textId="7D061367" w:rsidR="00B02051" w:rsidRPr="0022649B" w:rsidRDefault="00B02051" w:rsidP="00AC5AD9"/>
        </w:tc>
      </w:tr>
      <w:tr w:rsidR="002212E1" w:rsidRPr="0022649B" w14:paraId="07A0D84D" w14:textId="77777777" w:rsidTr="00AC5AD9">
        <w:tc>
          <w:tcPr>
            <w:tcW w:w="9016" w:type="dxa"/>
            <w:gridSpan w:val="7"/>
            <w:shd w:val="clear" w:color="auto" w:fill="D9E2F3" w:themeFill="accent1" w:themeFillTint="33"/>
          </w:tcPr>
          <w:p w14:paraId="4E54006B" w14:textId="62E25C3A" w:rsidR="002212E1" w:rsidRDefault="002212E1" w:rsidP="00AC5AD9">
            <w:r>
              <w:t>Funding</w:t>
            </w:r>
          </w:p>
        </w:tc>
      </w:tr>
      <w:tr w:rsidR="002212E1" w:rsidRPr="0022649B" w14:paraId="1D1675CA" w14:textId="77777777" w:rsidTr="00AC5AD9">
        <w:tc>
          <w:tcPr>
            <w:tcW w:w="3584" w:type="dxa"/>
            <w:gridSpan w:val="2"/>
            <w:shd w:val="clear" w:color="auto" w:fill="D9E2F3" w:themeFill="accent1" w:themeFillTint="33"/>
          </w:tcPr>
          <w:p w14:paraId="6815EC17" w14:textId="568EE488" w:rsidR="002212E1" w:rsidRDefault="002212E1" w:rsidP="00AC5AD9">
            <w:r w:rsidRPr="00A760D4">
              <w:t xml:space="preserve">How is the participant's </w:t>
            </w:r>
            <w:r>
              <w:t>funding</w:t>
            </w:r>
            <w:r w:rsidRPr="00A760D4">
              <w:t xml:space="preserve"> managed?</w:t>
            </w:r>
          </w:p>
        </w:tc>
        <w:tc>
          <w:tcPr>
            <w:tcW w:w="5432" w:type="dxa"/>
            <w:gridSpan w:val="5"/>
            <w:tcBorders>
              <w:bottom w:val="single" w:sz="4" w:space="0" w:color="auto"/>
            </w:tcBorders>
          </w:tcPr>
          <w:p w14:paraId="0AA9545F" w14:textId="770FEBA2" w:rsidR="002212E1" w:rsidRDefault="002212E1" w:rsidP="00AC5AD9">
            <w:r>
              <w:t xml:space="preserve">NDIA </w:t>
            </w:r>
            <w:sdt>
              <w:sdtPr>
                <w:id w:val="-119978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Plan </w:t>
            </w:r>
            <w:sdt>
              <w:sdtPr>
                <w:id w:val="10416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Self-Managed </w:t>
            </w:r>
            <w:sdt>
              <w:sdtPr>
                <w:id w:val="84360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12E1" w:rsidRPr="0022649B" w14:paraId="50D5934E" w14:textId="77777777" w:rsidTr="00AC5AD9">
        <w:tc>
          <w:tcPr>
            <w:tcW w:w="3584" w:type="dxa"/>
            <w:gridSpan w:val="2"/>
            <w:shd w:val="clear" w:color="auto" w:fill="D9E2F3" w:themeFill="accent1" w:themeFillTint="33"/>
          </w:tcPr>
          <w:p w14:paraId="533F388C" w14:textId="6B51EA44" w:rsidR="002212E1" w:rsidRPr="00A760D4" w:rsidRDefault="002212E1" w:rsidP="00AC5AD9">
            <w:r>
              <w:t>If self-managed, who is responsible for payment of invoices? Add contact details.</w:t>
            </w:r>
          </w:p>
        </w:tc>
        <w:tc>
          <w:tcPr>
            <w:tcW w:w="5432" w:type="dxa"/>
            <w:gridSpan w:val="5"/>
            <w:tcBorders>
              <w:bottom w:val="nil"/>
            </w:tcBorders>
          </w:tcPr>
          <w:p w14:paraId="3B694700" w14:textId="77777777" w:rsidR="002212E1" w:rsidRDefault="002212E1" w:rsidP="00AC5AD9"/>
        </w:tc>
      </w:tr>
      <w:tr w:rsidR="00AC5AD9" w:rsidRPr="0022649B" w14:paraId="544DDEF1" w14:textId="67AD0577" w:rsidTr="00AC5AD9">
        <w:tc>
          <w:tcPr>
            <w:tcW w:w="75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39BD3" w14:textId="02A367C8" w:rsidR="00AC5AD9" w:rsidRDefault="00AC5AD9" w:rsidP="00AC5AD9">
            <w:r>
              <w:t>Administration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56F2BF" w14:textId="4E5C232D" w:rsidR="00AC5AD9" w:rsidRDefault="00AC5AD9" w:rsidP="00AC5AD9">
            <w:r>
              <w:t>Yes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3B78DDA" w14:textId="0529DC82" w:rsidR="00AC5AD9" w:rsidRDefault="00AC5AD9" w:rsidP="00AC5AD9">
            <w:r>
              <w:t>No</w:t>
            </w:r>
          </w:p>
        </w:tc>
      </w:tr>
      <w:tr w:rsidR="008D3F13" w:rsidRPr="0022649B" w14:paraId="157A830A" w14:textId="77777777" w:rsidTr="00AC5AD9">
        <w:tc>
          <w:tcPr>
            <w:tcW w:w="7508" w:type="dxa"/>
            <w:gridSpan w:val="5"/>
            <w:shd w:val="clear" w:color="auto" w:fill="auto"/>
          </w:tcPr>
          <w:p w14:paraId="1C5CE266" w14:textId="745FD8D3" w:rsidR="008D3F13" w:rsidRPr="00A760D4" w:rsidRDefault="008D3F13" w:rsidP="00AC5AD9">
            <w:r w:rsidRPr="00A760D4">
              <w:t xml:space="preserve">Have the </w:t>
            </w:r>
            <w:r>
              <w:t>services requested</w:t>
            </w:r>
            <w:r w:rsidRPr="00A760D4">
              <w:t xml:space="preserve"> been explained</w:t>
            </w:r>
            <w:r>
              <w:t>?</w:t>
            </w:r>
          </w:p>
        </w:tc>
        <w:sdt>
          <w:sdtPr>
            <w:rPr>
              <w:rFonts w:cstheme="minorHAnsi"/>
              <w:b/>
            </w:rPr>
            <w:id w:val="-18105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5D836A67" w14:textId="7F578912" w:rsidR="008D3F13" w:rsidRPr="008D3F13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67815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32663135" w14:textId="689845BC" w:rsidR="008D3F13" w:rsidRPr="00B02051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8D3F13" w:rsidRPr="0022649B" w14:paraId="479CF283" w14:textId="77777777" w:rsidTr="00AC5AD9">
        <w:tc>
          <w:tcPr>
            <w:tcW w:w="7508" w:type="dxa"/>
            <w:gridSpan w:val="5"/>
            <w:shd w:val="clear" w:color="auto" w:fill="auto"/>
          </w:tcPr>
          <w:p w14:paraId="6568EB17" w14:textId="28F399CA" w:rsidR="008D3F13" w:rsidRPr="00A760D4" w:rsidRDefault="008D3F13" w:rsidP="00AC5AD9">
            <w:r w:rsidRPr="00A760D4">
              <w:t>Have wait times been explained (if any)</w:t>
            </w:r>
            <w:r w:rsidRPr="00A760D4">
              <w:tab/>
            </w:r>
          </w:p>
        </w:tc>
        <w:sdt>
          <w:sdtPr>
            <w:rPr>
              <w:rFonts w:cstheme="minorHAnsi"/>
              <w:b/>
            </w:rPr>
            <w:id w:val="-20679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0BCA12E9" w14:textId="29DF6DCA" w:rsidR="008D3F13" w:rsidRPr="008D3F13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754" w:type="dxa"/>
            <w:shd w:val="clear" w:color="auto" w:fill="auto"/>
          </w:tcPr>
          <w:p w14:paraId="050FBB9C" w14:textId="255DB9B9" w:rsidR="008D3F13" w:rsidRPr="00B02051" w:rsidRDefault="00000000" w:rsidP="00AC5AD9">
            <w:pPr>
              <w:tabs>
                <w:tab w:val="right" w:pos="1717"/>
              </w:tabs>
              <w:jc w:val="center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/>
                </w:rPr>
                <w:id w:val="-16599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D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8D3F13" w:rsidRPr="0022649B" w14:paraId="34D67A3B" w14:textId="77777777" w:rsidTr="00AC5AD9">
        <w:tc>
          <w:tcPr>
            <w:tcW w:w="7508" w:type="dxa"/>
            <w:gridSpan w:val="5"/>
            <w:shd w:val="clear" w:color="auto" w:fill="auto"/>
          </w:tcPr>
          <w:p w14:paraId="12E8F2B2" w14:textId="454EDD2C" w:rsidR="008D3F13" w:rsidRPr="00A760D4" w:rsidRDefault="008D3F13" w:rsidP="00AC5AD9">
            <w:r w:rsidRPr="00A760D4">
              <w:t xml:space="preserve">Have participant details been passed on to the appropriate </w:t>
            </w:r>
            <w:r>
              <w:t>person</w:t>
            </w:r>
            <w:r w:rsidRPr="00A760D4">
              <w:t xml:space="preserve"> for follow up</w:t>
            </w:r>
          </w:p>
        </w:tc>
        <w:sdt>
          <w:sdtPr>
            <w:rPr>
              <w:rFonts w:cstheme="minorHAnsi"/>
              <w:b/>
            </w:rPr>
            <w:id w:val="44635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39A78C8F" w14:textId="546A5DC6" w:rsidR="008D3F13" w:rsidRPr="008D3F13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6302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0DB35BD4" w14:textId="75124041" w:rsidR="008D3F13" w:rsidRPr="00B02051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8D3F13" w:rsidRPr="0022649B" w14:paraId="7C8FC302" w14:textId="77777777" w:rsidTr="00AC5AD9">
        <w:tc>
          <w:tcPr>
            <w:tcW w:w="7508" w:type="dxa"/>
            <w:gridSpan w:val="5"/>
            <w:shd w:val="clear" w:color="auto" w:fill="auto"/>
          </w:tcPr>
          <w:p w14:paraId="5680D9A4" w14:textId="1DCAB962" w:rsidR="008D3F13" w:rsidRPr="00A760D4" w:rsidRDefault="008D3F13" w:rsidP="00AC5AD9">
            <w:r>
              <w:t>Has this referral been f</w:t>
            </w:r>
            <w:r w:rsidRPr="00184A1B">
              <w:t>ollow</w:t>
            </w:r>
            <w:r>
              <w:t>ed</w:t>
            </w:r>
            <w:r w:rsidRPr="00184A1B">
              <w:t xml:space="preserve"> up</w:t>
            </w:r>
            <w:r>
              <w:t>?</w:t>
            </w:r>
          </w:p>
        </w:tc>
        <w:sdt>
          <w:sdtPr>
            <w:rPr>
              <w:rFonts w:cstheme="minorHAnsi"/>
              <w:b/>
            </w:rPr>
            <w:id w:val="7437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193B8DEC" w14:textId="52612582" w:rsidR="008D3F13" w:rsidRPr="008D3F13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8274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282A5F1E" w14:textId="7B9212D6" w:rsidR="008D3F13" w:rsidRPr="00B02051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8D3F13" w:rsidRPr="0022649B" w14:paraId="0695E32E" w14:textId="77777777" w:rsidTr="00AC5AD9">
        <w:tc>
          <w:tcPr>
            <w:tcW w:w="7508" w:type="dxa"/>
            <w:gridSpan w:val="5"/>
            <w:shd w:val="clear" w:color="auto" w:fill="auto"/>
          </w:tcPr>
          <w:p w14:paraId="7A17578D" w14:textId="16DFDF73" w:rsidR="008D3F13" w:rsidRDefault="008D3F13" w:rsidP="00AC5AD9">
            <w:r>
              <w:t>Has the person been onboarded?</w:t>
            </w:r>
          </w:p>
        </w:tc>
        <w:sdt>
          <w:sdtPr>
            <w:rPr>
              <w:rFonts w:cstheme="minorHAnsi"/>
              <w:b/>
            </w:rPr>
            <w:id w:val="-10658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25BA9F4C" w14:textId="1C63D636" w:rsidR="008D3F13" w:rsidRPr="008D3F13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2566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shd w:val="clear" w:color="auto" w:fill="auto"/>
              </w:tcPr>
              <w:p w14:paraId="6C86B335" w14:textId="6988B572" w:rsidR="008D3F13" w:rsidRPr="00B02051" w:rsidRDefault="00AC5AD9" w:rsidP="00AC5AD9">
                <w:pPr>
                  <w:tabs>
                    <w:tab w:val="right" w:pos="1717"/>
                  </w:tabs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8D3F13" w:rsidRPr="0022649B" w14:paraId="41AEE029" w14:textId="77777777" w:rsidTr="00AC5AD9">
        <w:tc>
          <w:tcPr>
            <w:tcW w:w="9016" w:type="dxa"/>
            <w:gridSpan w:val="7"/>
            <w:shd w:val="clear" w:color="auto" w:fill="auto"/>
          </w:tcPr>
          <w:p w14:paraId="30C2D88C" w14:textId="77777777" w:rsidR="008D3F13" w:rsidRPr="008D3F13" w:rsidRDefault="008D3F13" w:rsidP="00AC5AD9">
            <w:pPr>
              <w:tabs>
                <w:tab w:val="right" w:pos="1717"/>
              </w:tabs>
              <w:rPr>
                <w:rFonts w:eastAsia="MS Gothic" w:cstheme="minorHAnsi"/>
                <w:b/>
                <w:bCs/>
              </w:rPr>
            </w:pPr>
            <w:r w:rsidRPr="008D3F13">
              <w:rPr>
                <w:rFonts w:eastAsia="MS Gothic" w:cstheme="minorHAnsi"/>
                <w:b/>
                <w:bCs/>
              </w:rPr>
              <w:t>Follow up notes:</w:t>
            </w:r>
          </w:p>
          <w:p w14:paraId="6EEE58A1" w14:textId="77777777" w:rsidR="008D3F13" w:rsidRDefault="008D3F13" w:rsidP="00AC5AD9"/>
          <w:p w14:paraId="2F461517" w14:textId="5D82F509" w:rsidR="00B02051" w:rsidRDefault="00B02051" w:rsidP="00AC5AD9">
            <w:pPr>
              <w:rPr>
                <w:rFonts w:eastAsia="MS Gothic" w:cstheme="minorHAnsi"/>
              </w:rPr>
            </w:pPr>
          </w:p>
          <w:p w14:paraId="03FF4366" w14:textId="72C94D75" w:rsidR="003510CB" w:rsidRDefault="003510CB" w:rsidP="00AC5AD9">
            <w:pPr>
              <w:rPr>
                <w:rFonts w:eastAsia="MS Gothic" w:cstheme="minorHAnsi"/>
              </w:rPr>
            </w:pPr>
          </w:p>
          <w:p w14:paraId="2FAD848E" w14:textId="2EC30996" w:rsidR="003510CB" w:rsidRDefault="003510CB" w:rsidP="00AC5AD9">
            <w:pPr>
              <w:rPr>
                <w:rFonts w:eastAsia="MS Gothic" w:cstheme="minorHAnsi"/>
              </w:rPr>
            </w:pPr>
          </w:p>
          <w:p w14:paraId="0B539CB5" w14:textId="21AF7DBC" w:rsidR="003510CB" w:rsidRDefault="003510CB" w:rsidP="00AC5AD9">
            <w:pPr>
              <w:rPr>
                <w:rFonts w:eastAsia="MS Gothic" w:cstheme="minorHAnsi"/>
              </w:rPr>
            </w:pPr>
          </w:p>
          <w:p w14:paraId="64774EB1" w14:textId="77777777" w:rsidR="003510CB" w:rsidRDefault="003510CB" w:rsidP="00AC5AD9">
            <w:pPr>
              <w:rPr>
                <w:rFonts w:eastAsia="MS Gothic" w:cstheme="minorHAnsi"/>
              </w:rPr>
            </w:pPr>
          </w:p>
          <w:p w14:paraId="42D35D4B" w14:textId="48CB0330" w:rsidR="00B02051" w:rsidRPr="008D3F13" w:rsidRDefault="00B02051" w:rsidP="00AC5AD9">
            <w:pPr>
              <w:rPr>
                <w:rFonts w:eastAsia="MS Gothic" w:cstheme="minorHAnsi"/>
              </w:rPr>
            </w:pPr>
          </w:p>
        </w:tc>
      </w:tr>
      <w:tr w:rsidR="00FD38A5" w:rsidRPr="0022649B" w14:paraId="70EBE188" w14:textId="77777777" w:rsidTr="00AC5AD9">
        <w:tc>
          <w:tcPr>
            <w:tcW w:w="2254" w:type="dxa"/>
            <w:shd w:val="clear" w:color="auto" w:fill="D9E2F3" w:themeFill="accent1" w:themeFillTint="33"/>
          </w:tcPr>
          <w:p w14:paraId="310FB28D" w14:textId="2382EA2B" w:rsidR="00FD38A5" w:rsidRPr="00FD38A5" w:rsidRDefault="00FD38A5" w:rsidP="00AC5AD9">
            <w:pPr>
              <w:tabs>
                <w:tab w:val="right" w:pos="1717"/>
              </w:tabs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P</w:t>
            </w:r>
            <w:r w:rsidRPr="00FD38A5">
              <w:rPr>
                <w:rFonts w:eastAsia="MS Gothic" w:cstheme="minorHAnsi"/>
              </w:rPr>
              <w:t>erson completing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42419F4B" w14:textId="38CFA7DA" w:rsidR="00FD38A5" w:rsidRPr="008D3F13" w:rsidRDefault="00FD38A5" w:rsidP="00AC5AD9">
            <w:pPr>
              <w:tabs>
                <w:tab w:val="right" w:pos="1717"/>
              </w:tabs>
              <w:rPr>
                <w:rFonts w:eastAsia="MS Gothic" w:cstheme="minorHAnsi"/>
                <w:b/>
                <w:bCs/>
              </w:rPr>
            </w:pPr>
          </w:p>
        </w:tc>
        <w:tc>
          <w:tcPr>
            <w:tcW w:w="2253" w:type="dxa"/>
            <w:shd w:val="clear" w:color="auto" w:fill="D9E2F3" w:themeFill="accent1" w:themeFillTint="33"/>
          </w:tcPr>
          <w:p w14:paraId="6A88D271" w14:textId="34BE2398" w:rsidR="00FD38A5" w:rsidRPr="00FD38A5" w:rsidRDefault="00FD38A5" w:rsidP="00AC5AD9">
            <w:pPr>
              <w:tabs>
                <w:tab w:val="right" w:pos="1717"/>
              </w:tabs>
              <w:rPr>
                <w:rFonts w:eastAsia="MS Gothic" w:cstheme="minorHAnsi"/>
              </w:rPr>
            </w:pPr>
            <w:r w:rsidRPr="00FD38A5">
              <w:rPr>
                <w:rFonts w:eastAsia="MS Gothic" w:cstheme="minorHAnsi"/>
              </w:rPr>
              <w:t>Date completed</w:t>
            </w:r>
          </w:p>
        </w:tc>
        <w:tc>
          <w:tcPr>
            <w:tcW w:w="2257" w:type="dxa"/>
            <w:gridSpan w:val="3"/>
            <w:shd w:val="clear" w:color="auto" w:fill="auto"/>
          </w:tcPr>
          <w:p w14:paraId="6DD3C9A6" w14:textId="116735BB" w:rsidR="00FD38A5" w:rsidRPr="00FD38A5" w:rsidRDefault="00FD38A5" w:rsidP="00AC5AD9">
            <w:pPr>
              <w:tabs>
                <w:tab w:val="right" w:pos="1717"/>
              </w:tabs>
              <w:rPr>
                <w:rFonts w:eastAsia="MS Gothic" w:cstheme="minorHAnsi"/>
              </w:rPr>
            </w:pPr>
          </w:p>
        </w:tc>
      </w:tr>
    </w:tbl>
    <w:p w14:paraId="30185C17" w14:textId="77777777" w:rsidR="00FD38A5" w:rsidRDefault="00FD38A5" w:rsidP="00FD38A5"/>
    <w:p w14:paraId="427E9FDB" w14:textId="77777777" w:rsidR="00233C56" w:rsidRPr="00D946FC" w:rsidRDefault="00233C56" w:rsidP="00233C56"/>
    <w:p w14:paraId="4765C18C" w14:textId="73EF4B6A" w:rsidR="001F714D" w:rsidRPr="001F714D" w:rsidRDefault="001F714D" w:rsidP="001F714D"/>
    <w:sectPr w:rsidR="001F714D" w:rsidRPr="001F714D" w:rsidSect="00D1031A">
      <w:headerReference w:type="default" r:id="rId7"/>
      <w:footerReference w:type="default" r:id="rId8"/>
      <w:pgSz w:w="11906" w:h="16838"/>
      <w:pgMar w:top="1440" w:right="1440" w:bottom="1440" w:left="1440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75CF" w14:textId="77777777" w:rsidR="006C15F5" w:rsidRDefault="006C15F5" w:rsidP="00DC1F25">
      <w:pPr>
        <w:spacing w:after="0" w:line="240" w:lineRule="auto"/>
      </w:pPr>
      <w:r>
        <w:separator/>
      </w:r>
    </w:p>
  </w:endnote>
  <w:endnote w:type="continuationSeparator" w:id="0">
    <w:p w14:paraId="7B099E3C" w14:textId="77777777" w:rsidR="006C15F5" w:rsidRDefault="006C15F5" w:rsidP="00DC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4C5D" w14:textId="77777777" w:rsidR="00D1031A" w:rsidRDefault="00D1031A" w:rsidP="00D1031A">
    <w:pPr>
      <w:pStyle w:val="Footer"/>
      <w:pBdr>
        <w:bottom w:val="single" w:sz="4" w:space="1" w:color="auto"/>
      </w:pBdr>
      <w:jc w:val="center"/>
      <w:rPr>
        <w:highlight w:val="yellow"/>
        <w:lang w:val="en-GB"/>
      </w:rPr>
    </w:pPr>
    <w:bookmarkStart w:id="0" w:name="_Hlk110155541"/>
    <w:bookmarkStart w:id="1" w:name="_Hlk110155542"/>
  </w:p>
  <w:p w14:paraId="56F553F1" w14:textId="3DCA5212" w:rsidR="00D1031A" w:rsidRPr="0016186D" w:rsidRDefault="0016186D" w:rsidP="00D1031A">
    <w:pPr>
      <w:pStyle w:val="Footer"/>
      <w:spacing w:before="120" w:after="60"/>
      <w:jc w:val="center"/>
      <w:rPr>
        <w:lang w:val="en-GB"/>
      </w:rPr>
    </w:pPr>
    <w:proofErr w:type="spellStart"/>
    <w:r w:rsidRPr="0016186D">
      <w:rPr>
        <w:lang w:val="en-GB"/>
      </w:rPr>
      <w:t>MindAbility</w:t>
    </w:r>
    <w:proofErr w:type="spellEnd"/>
    <w:r w:rsidRPr="0016186D">
      <w:rPr>
        <w:lang w:val="en-GB"/>
      </w:rPr>
      <w:t xml:space="preserve"> Support Coordination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8"/>
      <w:gridCol w:w="2951"/>
      <w:gridCol w:w="3137"/>
    </w:tblGrid>
    <w:tr w:rsidR="0016186D" w14:paraId="42491B3D" w14:textId="77777777" w:rsidTr="00D160B1">
      <w:tc>
        <w:tcPr>
          <w:tcW w:w="3209" w:type="dxa"/>
        </w:tcPr>
        <w:p w14:paraId="4050D95E" w14:textId="77777777" w:rsidR="0016186D" w:rsidRPr="0016186D" w:rsidRDefault="00D1031A" w:rsidP="00D1031A">
          <w:pPr>
            <w:rPr>
              <w:lang w:val="en-GB"/>
            </w:rPr>
          </w:pPr>
          <w:r w:rsidRPr="0016186D">
            <w:rPr>
              <w:lang w:val="en-GB"/>
            </w:rPr>
            <w:t xml:space="preserve">ABN | </w:t>
          </w:r>
        </w:p>
        <w:p w14:paraId="1CA21B52" w14:textId="5A386393" w:rsidR="00D1031A" w:rsidRPr="0016186D" w:rsidRDefault="0016186D" w:rsidP="00D1031A">
          <w:r w:rsidRPr="0016186D">
            <w:rPr>
              <w:lang w:val="en-GB"/>
            </w:rPr>
            <w:t>9476 0275 870</w:t>
          </w:r>
        </w:p>
      </w:tc>
      <w:tc>
        <w:tcPr>
          <w:tcW w:w="3209" w:type="dxa"/>
        </w:tcPr>
        <w:p w14:paraId="11FED94E" w14:textId="6B5CC57D" w:rsidR="00D1031A" w:rsidRPr="0016186D" w:rsidRDefault="00D1031A" w:rsidP="00D1031A">
          <w:pPr>
            <w:jc w:val="center"/>
          </w:pPr>
          <w:r w:rsidRPr="0016186D">
            <w:rPr>
              <w:lang w:val="en-GB"/>
            </w:rPr>
            <w:t xml:space="preserve">Phone | </w:t>
          </w:r>
          <w:r w:rsidR="0016186D" w:rsidRPr="0016186D">
            <w:rPr>
              <w:lang w:val="en-GB"/>
            </w:rPr>
            <w:t>0426 251 184</w:t>
          </w:r>
        </w:p>
      </w:tc>
      <w:tc>
        <w:tcPr>
          <w:tcW w:w="3210" w:type="dxa"/>
        </w:tcPr>
        <w:p w14:paraId="78E347DE" w14:textId="151ED0AE" w:rsidR="00D1031A" w:rsidRDefault="00D1031A" w:rsidP="00D1031A">
          <w:pPr>
            <w:jc w:val="right"/>
          </w:pPr>
          <w:r w:rsidRPr="0016186D">
            <w:rPr>
              <w:lang w:val="en-GB"/>
            </w:rPr>
            <w:t xml:space="preserve">Email | </w:t>
          </w:r>
          <w:r w:rsidR="0016186D" w:rsidRPr="0016186D">
            <w:rPr>
              <w:lang w:val="en-GB"/>
            </w:rPr>
            <w:t>suzy@mindability.com.au</w:t>
          </w:r>
        </w:p>
      </w:tc>
    </w:tr>
    <w:bookmarkEnd w:id="0"/>
    <w:bookmarkEnd w:id="1"/>
  </w:tbl>
  <w:p w14:paraId="79F9F1C9" w14:textId="77777777" w:rsidR="00C93551" w:rsidRPr="002508C5" w:rsidRDefault="00C93551">
    <w:pPr>
      <w:pStyle w:val="Footer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F358" w14:textId="77777777" w:rsidR="006C15F5" w:rsidRDefault="006C15F5" w:rsidP="00DC1F25">
      <w:pPr>
        <w:spacing w:after="0" w:line="240" w:lineRule="auto"/>
      </w:pPr>
      <w:r>
        <w:separator/>
      </w:r>
    </w:p>
  </w:footnote>
  <w:footnote w:type="continuationSeparator" w:id="0">
    <w:p w14:paraId="6FCF4E71" w14:textId="77777777" w:rsidR="006C15F5" w:rsidRDefault="006C15F5" w:rsidP="00DC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E98A" w14:textId="15E8FCAF" w:rsidR="0018068E" w:rsidRDefault="002508C5" w:rsidP="0016186D">
    <w:pPr>
      <w:pStyle w:val="Header"/>
      <w:jc w:val="center"/>
    </w:pPr>
    <w:r>
      <w:rPr>
        <w:noProof/>
      </w:rPr>
      <w:drawing>
        <wp:inline distT="0" distB="0" distL="0" distR="0" wp14:anchorId="263292C1" wp14:editId="70AFCC42">
          <wp:extent cx="1216089" cy="677333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4" b="31798"/>
                  <a:stretch/>
                </pic:blipFill>
                <pic:spPr bwMode="auto">
                  <a:xfrm>
                    <a:off x="0" y="0"/>
                    <a:ext cx="1262786" cy="703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39E5"/>
    <w:multiLevelType w:val="hybridMultilevel"/>
    <w:tmpl w:val="8DB26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15A"/>
    <w:multiLevelType w:val="hybridMultilevel"/>
    <w:tmpl w:val="D83AC300"/>
    <w:lvl w:ilvl="0" w:tplc="EE56DA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591">
    <w:abstractNumId w:val="0"/>
  </w:num>
  <w:num w:numId="2" w16cid:durableId="194191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4C"/>
    <w:rsid w:val="0016186D"/>
    <w:rsid w:val="0018068E"/>
    <w:rsid w:val="001A45A4"/>
    <w:rsid w:val="001E39D5"/>
    <w:rsid w:val="001F4575"/>
    <w:rsid w:val="001F5749"/>
    <w:rsid w:val="001F714D"/>
    <w:rsid w:val="002212E1"/>
    <w:rsid w:val="00233C56"/>
    <w:rsid w:val="002508C5"/>
    <w:rsid w:val="00345C57"/>
    <w:rsid w:val="003510CB"/>
    <w:rsid w:val="00397548"/>
    <w:rsid w:val="004005D2"/>
    <w:rsid w:val="00401CB6"/>
    <w:rsid w:val="00402DD2"/>
    <w:rsid w:val="00460938"/>
    <w:rsid w:val="0046676A"/>
    <w:rsid w:val="00471641"/>
    <w:rsid w:val="004D1286"/>
    <w:rsid w:val="00537A02"/>
    <w:rsid w:val="00557BC9"/>
    <w:rsid w:val="005851D7"/>
    <w:rsid w:val="00593D1E"/>
    <w:rsid w:val="005D66A4"/>
    <w:rsid w:val="005E431B"/>
    <w:rsid w:val="00641B66"/>
    <w:rsid w:val="006C15F5"/>
    <w:rsid w:val="006D7A84"/>
    <w:rsid w:val="0070430F"/>
    <w:rsid w:val="0071414E"/>
    <w:rsid w:val="007506A5"/>
    <w:rsid w:val="007A7449"/>
    <w:rsid w:val="008D3F13"/>
    <w:rsid w:val="00915A11"/>
    <w:rsid w:val="009769F5"/>
    <w:rsid w:val="00981468"/>
    <w:rsid w:val="009E3A50"/>
    <w:rsid w:val="00A92052"/>
    <w:rsid w:val="00AC5AD9"/>
    <w:rsid w:val="00AF0AEC"/>
    <w:rsid w:val="00AF1D9B"/>
    <w:rsid w:val="00B02051"/>
    <w:rsid w:val="00B02EAD"/>
    <w:rsid w:val="00B333AD"/>
    <w:rsid w:val="00B93689"/>
    <w:rsid w:val="00C93551"/>
    <w:rsid w:val="00CB31FE"/>
    <w:rsid w:val="00CE1F21"/>
    <w:rsid w:val="00CE3B00"/>
    <w:rsid w:val="00D1031A"/>
    <w:rsid w:val="00D514CB"/>
    <w:rsid w:val="00D946FC"/>
    <w:rsid w:val="00DC1F25"/>
    <w:rsid w:val="00DD507E"/>
    <w:rsid w:val="00E51B4C"/>
    <w:rsid w:val="00EE114F"/>
    <w:rsid w:val="00EF1432"/>
    <w:rsid w:val="00FA5152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637C6"/>
  <w15:chartTrackingRefBased/>
  <w15:docId w15:val="{F1F6C905-937B-4B21-AB32-8D311A40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25"/>
  </w:style>
  <w:style w:type="paragraph" w:styleId="Footer">
    <w:name w:val="footer"/>
    <w:basedOn w:val="Normal"/>
    <w:link w:val="FooterChar"/>
    <w:uiPriority w:val="99"/>
    <w:unhideWhenUsed/>
    <w:rsid w:val="00D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25"/>
  </w:style>
  <w:style w:type="character" w:styleId="Hyperlink">
    <w:name w:val="Hyperlink"/>
    <w:basedOn w:val="DefaultParagraphFont"/>
    <w:uiPriority w:val="99"/>
    <w:unhideWhenUsed/>
    <w:rsid w:val="00233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Brodie Betts</dc:creator>
  <cp:keywords/>
  <dc:description/>
  <cp:lastModifiedBy>suzy cooke</cp:lastModifiedBy>
  <cp:revision>2</cp:revision>
  <cp:lastPrinted>2022-05-10T07:37:00Z</cp:lastPrinted>
  <dcterms:created xsi:type="dcterms:W3CDTF">2023-06-05T22:42:00Z</dcterms:created>
  <dcterms:modified xsi:type="dcterms:W3CDTF">2023-06-05T22:42:00Z</dcterms:modified>
</cp:coreProperties>
</file>